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유압호스 (20250521-6)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20250521-6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