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FUEL PUMP (5302736)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FUEL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5302736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