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DOC-20260301-1474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T/H MAST HOSE (19*9800/22*9800)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T/H MAST HOSE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19*9800/22*9800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