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Master cable 40M (CF9.02.25(25x0.25))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Master cable 40M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CF9.02.25(25x0.25)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한국이구스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19,475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