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Rod Connecting (10428176)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Rod Connecting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10428176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