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T/H307호 배터리 퓨즈 (T3/40A/24)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T/H307호 배터리 퓨즈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T3/40A/24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