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DOC-20260301-1498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T/L/S 모터 브레이크 LINING (HJT0010740003)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T/L/S 모터 브레이크 LINING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HJT0010740003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2,470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