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T/L/S Brake Motor (T/L/S Brake Motor)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Brake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T/L/S Brake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NK TECK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