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DOC-20260301-1574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Termination unit (TU508-ETH)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2023-11-09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ARMGC261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2023-11-09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Termination unit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TU508-ETH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8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71,111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