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Termination unit (TU516)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Termination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TU516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48,214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