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DOC-20260301-1576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Termination unit (TU532)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Termination unit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TU532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