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DOC-20260301-1588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Trolley Motor Spacer (20240227-1)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2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Trolley Motor Spacer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20240227-1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미래테크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