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Rope Over Tension Sensor (IIS301)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Rope Over Tension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IIS301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