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DOC-20260301-1599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Turbo Charger (3차 Y/T) (23125091)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1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2024-12-17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Y/T534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4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2024-12-17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T230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4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Y/T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Turbo Charger (3차 Y/T)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23125091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유로파트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4,710,300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