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Turbo Charger 3차 (24050842)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Turbo Charger 3차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24050842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4,280,000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