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Turning Latch (000,751,1004)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Turning Latch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000,751,1004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