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V-CLAMP (20828464)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V-CLAMP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20828464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