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DOC-20260301-1613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VIDEO FIBER TRANSMITTER (VBS 2020 TX)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VIDEO FIBER TRANSMITTER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VBS 2020 TX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343,500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