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Selector (TX-MVX)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Selector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TX-MVX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