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fiber transmitter (stand alone) (VBS 2020TX)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fiber transmitter (stand alone)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VBS 2020TX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333,333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