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DOC-20260301-1626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WATERPIPE (21897133)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WATERPIPE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21897133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49,920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