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DOC-20260301-1629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WEAR PED(5) SIDE ROLLER (SRS300B 무상)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WEAR PED(5) SIDE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SRS300B 무상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