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WEAR PED(8) MIDDLE ROLLER(WSRA5-300-4) (WSRA5-300-4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WEAR PED(8) MIDDLE ROLLER(WSRA5-300-4)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WSRA5-300-4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