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WESTERMO S/W (RFI-219-F4G-T7G-F8)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WESTERMO S/W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RFI-219-F4G-T7G-F8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