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BRAKE 유량 조절 밸브 (CONTROL V/V 1/4)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BRAKE 유량 조절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V/V 1/4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