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ASSEMBLY (YZL63-200CP ASSEMBLY)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YZL63-200CP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