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WHEEL BRAKE POWER UNIT(JR-CL01L) (JR-CL01L ARMG)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WHEEL BRAKE POWER UNIT(JR-CL01L)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JR-CL01L ARMG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