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DOC-20260301-1644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WHEEL STUD (LONG) (000,903,0003)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57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194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194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WHEEL STUD (LONG)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000,903,0003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