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STUD (SHORT) (000,602,5274)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STUD (SHORT)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000,602,5274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