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WIRING HARNESS (22802089)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WIRING HARNESS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22802089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