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Water Pipe (21697308)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Water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21697308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117,111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