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Hub(1축) (000,602,5276)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Hub(1축)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000,602,5276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