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Wire Retaining Clip (5339628)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Wire Retaining Clip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5339628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