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DOC-20260301-1661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XCC PC (Boxer 6645)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2025-12-22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ARMGC231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2025-12-22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XCC PC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Boxer 6645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에이케이솔루션즈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2,900,000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