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XTeer HVI VG 46 (XTeer HVI VG 46)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313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HVI VG 46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HVI VG 46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에이치디현대오일뱅크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1,805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