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개조용 상판모형철판 (2511152)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YC757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ZJV9747TJZ-E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개조용 상판모형철판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2511152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