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계단(제작) (202601092)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계단(제작)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202601092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