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유볼트 (국산) (1710180001-1)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YC745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유볼트 (국산)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1710180001-1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