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진동댐퍼제작 (202601301)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진동댐퍼제작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202601301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