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후방 범퍼 (IL631)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후방 범퍼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IL631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14,062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