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Torque Arm (조절O) (20240514-2)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Torque Arm (조절O)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20240514-2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