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ㄱ자호스 (20240930-1)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ㄱ자호스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20240930-1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