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DOC-20260301-1739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고압 원터치(ㄱ) (20250425-5)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2025-04-25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2025-04-25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고압 원터치(ㄱ)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20250425-5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