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뒤축 공압 ㄱ니플 (L4N 8 *6 ¼)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뒤축 공압 ㄱ니플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L4N 8 *6 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