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뒤축 공압 니플 ASS'y (1) (L4N 12 x ⅝ Ass’y)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뒤축 공압 니플 ASS'y (1)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L4N 12 x ⅝ Ass’y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