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뒤축 공압 니플 ASS'y (2) (L4N 12 x ⅜ Ass’y)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뒤축 공압 니플 ASS'y (2)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L4N 12 x ⅜ Ass’y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