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라바호스 2M (20250512)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라바호스 2M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20250512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