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미션 센서 (0501.322.532)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미션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0501.322.532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