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배선 (20250425-3)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배선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20250425-3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