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배터리 링 터미널 (1603240001)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배터리 링 터미널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1603240001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